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F9310B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454522">
        <w:rPr>
          <w:rFonts w:ascii="Times New Roman" w:hAnsi="Times New Roman"/>
          <w:sz w:val="25"/>
          <w:szCs w:val="25"/>
        </w:rPr>
        <w:t xml:space="preserve"> Ю.В</w:t>
      </w:r>
      <w:r w:rsidR="00454522" w:rsidRPr="00606F62">
        <w:rPr>
          <w:rFonts w:ascii="Times New Roman" w:hAnsi="Times New Roman"/>
          <w:sz w:val="25"/>
          <w:szCs w:val="25"/>
        </w:rPr>
        <w:t xml:space="preserve">. </w:t>
      </w:r>
      <w:r w:rsidR="00454522">
        <w:rPr>
          <w:rFonts w:ascii="Times New Roman" w:hAnsi="Times New Roman"/>
          <w:sz w:val="25"/>
          <w:szCs w:val="25"/>
        </w:rPr>
        <w:t>Якерсберг</w:t>
      </w:r>
    </w:p>
    <w:p w:rsidR="00454522" w:rsidRPr="00606F62" w:rsidRDefault="00332B1F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от</w:t>
      </w:r>
      <w:r w:rsidR="00505C37">
        <w:rPr>
          <w:rFonts w:ascii="Times New Roman" w:hAnsi="Times New Roman"/>
          <w:sz w:val="25"/>
          <w:szCs w:val="25"/>
        </w:rPr>
        <w:t>________________</w:t>
      </w:r>
      <w:r w:rsidR="007140BB">
        <w:rPr>
          <w:rFonts w:ascii="Times New Roman" w:hAnsi="Times New Roman"/>
          <w:sz w:val="25"/>
          <w:szCs w:val="25"/>
        </w:rPr>
        <w:t>20</w:t>
      </w:r>
      <w:r w:rsidR="003F6B49">
        <w:rPr>
          <w:rFonts w:ascii="Times New Roman" w:hAnsi="Times New Roman"/>
          <w:sz w:val="25"/>
          <w:szCs w:val="25"/>
        </w:rPr>
        <w:t>24</w:t>
      </w:r>
      <w:r>
        <w:rPr>
          <w:rFonts w:ascii="Times New Roman" w:hAnsi="Times New Roman"/>
          <w:sz w:val="25"/>
          <w:szCs w:val="25"/>
        </w:rPr>
        <w:t> </w:t>
      </w:r>
      <w:r w:rsidR="00ED3D21">
        <w:rPr>
          <w:rFonts w:ascii="Times New Roman" w:hAnsi="Times New Roman"/>
          <w:sz w:val="25"/>
          <w:szCs w:val="25"/>
        </w:rPr>
        <w:t>г.</w:t>
      </w: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332B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9D250C">
        <w:rPr>
          <w:rFonts w:ascii="Times New Roman" w:hAnsi="Times New Roman" w:cs="Times New Roman"/>
          <w:b/>
          <w:sz w:val="24"/>
          <w:szCs w:val="24"/>
        </w:rPr>
        <w:t>главного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</w:t>
      </w:r>
      <w:r w:rsidR="0067000C">
        <w:rPr>
          <w:rFonts w:ascii="Times New Roman" w:hAnsi="Times New Roman" w:cs="Times New Roman"/>
          <w:b/>
          <w:sz w:val="24"/>
          <w:szCs w:val="24"/>
        </w:rPr>
        <w:t>№1</w:t>
      </w:r>
    </w:p>
    <w:p w:rsidR="00981B43" w:rsidRDefault="00981B43" w:rsidP="00332B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981B43" w:rsidRPr="00D21517" w:rsidRDefault="00981B43" w:rsidP="00332B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332B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</w:t>
      </w:r>
      <w:r w:rsidR="005C140C">
        <w:rPr>
          <w:rFonts w:ascii="Times New Roman" w:hAnsi="Times New Roman" w:cs="Times New Roman"/>
          <w:sz w:val="24"/>
          <w:szCs w:val="24"/>
        </w:rPr>
        <w:t>главный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7A5527">
        <w:rPr>
          <w:rFonts w:ascii="Times New Roman" w:hAnsi="Times New Roman" w:cs="Times New Roman"/>
          <w:sz w:val="24"/>
          <w:szCs w:val="24"/>
        </w:rPr>
        <w:t>ведущей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</w:t>
      </w:r>
      <w:r w:rsidR="00DB125E">
        <w:rPr>
          <w:rFonts w:ascii="Times New Roman" w:hAnsi="Times New Roman" w:cs="Times New Roman"/>
          <w:sz w:val="24"/>
          <w:szCs w:val="24"/>
        </w:rPr>
        <w:t>3</w:t>
      </w:r>
      <w:r w:rsidRPr="006437A5">
        <w:rPr>
          <w:rFonts w:ascii="Times New Roman" w:hAnsi="Times New Roman" w:cs="Times New Roman"/>
          <w:sz w:val="24"/>
          <w:szCs w:val="24"/>
        </w:rPr>
        <w:t>-09</w:t>
      </w:r>
      <w:r w:rsidR="00DB125E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>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5.  </w:t>
      </w:r>
      <w:r w:rsidR="007A552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437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B43" w:rsidRPr="006437A5" w:rsidRDefault="00981B43" w:rsidP="005E5A8C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981B43" w:rsidRPr="006437A5" w:rsidRDefault="00981B43" w:rsidP="005E5A8C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01392" w:rsidRPr="006437A5" w:rsidRDefault="00981B43" w:rsidP="006437A5">
      <w:pPr>
        <w:tabs>
          <w:tab w:val="left" w:pos="9033"/>
        </w:tabs>
        <w:spacing w:after="0" w:line="240" w:lineRule="auto"/>
        <w:ind w:firstLine="62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6.1</w:t>
      </w:r>
      <w:r w:rsidR="00DF11A0" w:rsidRPr="006437A5">
        <w:rPr>
          <w:rFonts w:ascii="Times New Roman" w:hAnsi="Times New Roman" w:cs="Times New Roman"/>
          <w:sz w:val="24"/>
          <w:szCs w:val="24"/>
        </w:rPr>
        <w:t>.</w:t>
      </w:r>
      <w:r w:rsidRPr="006437A5">
        <w:rPr>
          <w:rFonts w:ascii="Times New Roman" w:hAnsi="Times New Roman" w:cs="Times New Roman"/>
          <w:sz w:val="24"/>
          <w:szCs w:val="24"/>
        </w:rPr>
        <w:t> </w:t>
      </w:r>
      <w:r w:rsidR="00301392" w:rsidRPr="006437A5">
        <w:rPr>
          <w:rFonts w:ascii="Times New Roman" w:hAnsi="Times New Roman" w:cs="Times New Roman"/>
          <w:sz w:val="24"/>
          <w:szCs w:val="24"/>
        </w:rPr>
        <w:t>Н</w:t>
      </w:r>
      <w:r w:rsidRPr="006437A5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6437A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="00301392" w:rsidRPr="006437A5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301392" w:rsidRPr="006437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01392" w:rsidRPr="006437A5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301392" w:rsidRPr="006437A5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01392" w:rsidRPr="006437A5" w:rsidRDefault="00301392" w:rsidP="006437A5">
      <w:pPr>
        <w:tabs>
          <w:tab w:val="left" w:pos="9033"/>
        </w:tabs>
        <w:spacing w:after="0" w:line="240" w:lineRule="auto"/>
        <w:ind w:firstLine="62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7A5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1A0" w:rsidRPr="006437A5" w:rsidRDefault="00DF11A0" w:rsidP="006437A5">
      <w:pPr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6.2.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D3D21" w:rsidRPr="006437A5" w:rsidRDefault="00DF11A0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437A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 </w:t>
      </w:r>
      <w:r w:rsidR="00981B43" w:rsidRPr="006437A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</w:t>
      </w:r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«О системе государственной службы Российской Федерации», Федерального </w:t>
      </w:r>
      <w:hyperlink r:id="rId9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ED3D21" w:rsidRPr="006437A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ED3D21" w:rsidRPr="006437A5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445D4" w:rsidRPr="006437A5" w:rsidRDefault="007A5527" w:rsidP="006437A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6437A5" w:rsidRDefault="00981B43" w:rsidP="006437A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5E5A8C" w:rsidRDefault="00981B43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6437A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981B43" w:rsidRPr="006437A5" w:rsidRDefault="00981B43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>.2.</w:t>
      </w:r>
      <w:r w:rsidR="00DF11A0" w:rsidRPr="006437A5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301392" w:rsidRPr="006437A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6445D4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5</w:t>
      </w:r>
      <w:r w:rsidR="007140BB" w:rsidRPr="006437A5">
        <w:rPr>
          <w:rFonts w:ascii="Times New Roman" w:hAnsi="Times New Roman" w:cs="Times New Roman"/>
          <w:sz w:val="24"/>
          <w:szCs w:val="24"/>
        </w:rPr>
        <w:t>.</w:t>
      </w:r>
      <w:r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6437A5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граждан. задачи,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</w:t>
      </w:r>
      <w:r w:rsidR="0070526D" w:rsidRPr="006437A5">
        <w:rPr>
          <w:rFonts w:ascii="Times New Roman" w:hAnsi="Times New Roman" w:cs="Times New Roman"/>
          <w:spacing w:val="-2"/>
          <w:sz w:val="24"/>
          <w:szCs w:val="24"/>
        </w:rPr>
        <w:t xml:space="preserve"> административного регламента; </w:t>
      </w:r>
      <w:r w:rsidR="006445D4" w:rsidRPr="006437A5">
        <w:rPr>
          <w:rFonts w:ascii="Times New Roman" w:hAnsi="Times New Roman" w:cs="Times New Roman"/>
          <w:spacing w:val="-2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6</w:t>
      </w:r>
      <w:r w:rsidRPr="006437A5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6437A5">
        <w:rPr>
          <w:rFonts w:ascii="Times New Roman" w:hAnsi="Times New Roman" w:cs="Times New Roman"/>
          <w:sz w:val="24"/>
          <w:szCs w:val="24"/>
        </w:rPr>
        <w:t>умений</w:t>
      </w:r>
      <w:r w:rsidRPr="006437A5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6437A5" w:rsidRDefault="00981B43" w:rsidP="006437A5">
      <w:pPr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7</w:t>
      </w:r>
      <w:r w:rsidRPr="006437A5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</w:t>
      </w:r>
      <w:r w:rsidRPr="006437A5">
        <w:rPr>
          <w:rFonts w:ascii="Times New Roman" w:hAnsi="Times New Roman" w:cs="Times New Roman"/>
          <w:sz w:val="24"/>
          <w:szCs w:val="24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8</w:t>
      </w:r>
      <w:r w:rsidRPr="006437A5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6437A5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</w:t>
      </w:r>
      <w:r w:rsidR="005E5A8C">
        <w:rPr>
          <w:rFonts w:ascii="Times New Roman" w:hAnsi="Times New Roman" w:cs="Times New Roman"/>
          <w:sz w:val="24"/>
          <w:szCs w:val="24"/>
        </w:rPr>
        <w:t xml:space="preserve">езисов, презентаций; </w:t>
      </w:r>
      <w:r w:rsidR="006445D4" w:rsidRPr="006437A5">
        <w:rPr>
          <w:rFonts w:ascii="Times New Roman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сфере деятельности инспекции. разработка, рассмотрение и согласование проектов нормативных правовых актов и других документо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в; </w:t>
      </w:r>
      <w:r w:rsidR="006445D4" w:rsidRPr="006437A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</w:t>
      </w:r>
      <w:r w:rsidR="005E5A8C">
        <w:rPr>
          <w:rFonts w:ascii="Times New Roman" w:hAnsi="Times New Roman" w:cs="Times New Roman"/>
          <w:sz w:val="24"/>
          <w:szCs w:val="24"/>
        </w:rPr>
        <w:t xml:space="preserve">одатайств, уведомлений, жалоб; </w:t>
      </w:r>
      <w:r w:rsidR="006445D4" w:rsidRPr="006437A5">
        <w:rPr>
          <w:rFonts w:ascii="Times New Roman" w:hAnsi="Times New Roman" w:cs="Times New Roman"/>
          <w:sz w:val="24"/>
          <w:szCs w:val="24"/>
        </w:rPr>
        <w:t>проведение консультаций.</w:t>
      </w:r>
    </w:p>
    <w:p w:rsidR="009E1745" w:rsidRPr="006437A5" w:rsidRDefault="009E1745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6437A5" w:rsidRDefault="00A04519" w:rsidP="005E5A8C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310B" w:rsidRPr="006437A5" w:rsidRDefault="00AA28A5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7.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</w:t>
      </w:r>
      <w:r w:rsidR="005E5A8C">
        <w:rPr>
          <w:rFonts w:ascii="Times New Roman" w:hAnsi="Times New Roman" w:cs="Times New Roman"/>
          <w:sz w:val="24"/>
          <w:szCs w:val="24"/>
        </w:rPr>
        <w:t xml:space="preserve">ой службой, которые установлены 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</w:t>
      </w:r>
      <w:hyperlink r:id="rId11" w:history="1">
        <w:r w:rsidR="00F9310B" w:rsidRPr="006437A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F9310B" w:rsidRPr="006437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F9310B" w:rsidRPr="006437A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F9310B" w:rsidRPr="006437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F9310B" w:rsidRPr="006437A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D3D21" w:rsidRPr="006437A5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F9310B" w:rsidRPr="006437A5" w:rsidRDefault="00F9310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8. </w:t>
      </w:r>
      <w:r w:rsidRPr="006437A5">
        <w:rPr>
          <w:rStyle w:val="FontStyle35"/>
          <w:sz w:val="24"/>
          <w:szCs w:val="24"/>
        </w:rPr>
        <w:t xml:space="preserve">В целях реализации задач и функций, возложенных на </w:t>
      </w:r>
      <w:r w:rsidR="005E5A8C">
        <w:rPr>
          <w:rStyle w:val="FontStyle35"/>
          <w:sz w:val="24"/>
          <w:szCs w:val="24"/>
        </w:rPr>
        <w:t xml:space="preserve">Отдел камеральных проверок № 1 </w:t>
      </w:r>
      <w:r w:rsidRPr="006437A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</w:t>
      </w:r>
      <w:r w:rsidR="005E5A8C">
        <w:rPr>
          <w:rFonts w:ascii="Times New Roman" w:hAnsi="Times New Roman" w:cs="Times New Roman"/>
          <w:sz w:val="24"/>
          <w:szCs w:val="24"/>
        </w:rPr>
        <w:t xml:space="preserve">ы № 24 по Свердловской </w:t>
      </w:r>
      <w:proofErr w:type="gramStart"/>
      <w:r w:rsidR="005E5A8C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="007A5527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</w:t>
      </w:r>
      <w:r w:rsidR="007A5527">
        <w:rPr>
          <w:rFonts w:ascii="Times New Roman" w:hAnsi="Times New Roman" w:cs="Times New Roman"/>
          <w:sz w:val="24"/>
          <w:szCs w:val="24"/>
        </w:rPr>
        <w:t>:</w:t>
      </w:r>
    </w:p>
    <w:p w:rsidR="00F9310B" w:rsidRPr="006437A5" w:rsidRDefault="005E5A8C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9310B" w:rsidRPr="006437A5">
        <w:rPr>
          <w:rFonts w:ascii="Times New Roman" w:hAnsi="Times New Roman" w:cs="Times New Roman"/>
          <w:sz w:val="24"/>
          <w:szCs w:val="24"/>
        </w:rPr>
        <w:t>существл</w:t>
      </w:r>
      <w:r w:rsidR="001C2BA3">
        <w:rPr>
          <w:rFonts w:ascii="Times New Roman" w:hAnsi="Times New Roman" w:cs="Times New Roman"/>
          <w:sz w:val="24"/>
          <w:szCs w:val="24"/>
        </w:rPr>
        <w:t>я</w:t>
      </w:r>
      <w:r w:rsidR="000F3E67">
        <w:rPr>
          <w:rFonts w:ascii="Times New Roman" w:hAnsi="Times New Roman" w:cs="Times New Roman"/>
          <w:sz w:val="24"/>
          <w:szCs w:val="24"/>
        </w:rPr>
        <w:t>е</w:t>
      </w:r>
      <w:r w:rsidR="001C2BA3">
        <w:rPr>
          <w:rFonts w:ascii="Times New Roman" w:hAnsi="Times New Roman" w:cs="Times New Roman"/>
          <w:sz w:val="24"/>
          <w:szCs w:val="24"/>
        </w:rPr>
        <w:t>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9310B" w:rsidRPr="006437A5" w:rsidRDefault="005E5A8C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9310B" w:rsidRPr="006437A5">
        <w:rPr>
          <w:rFonts w:ascii="Times New Roman" w:hAnsi="Times New Roman" w:cs="Times New Roman"/>
          <w:sz w:val="24"/>
          <w:szCs w:val="24"/>
        </w:rPr>
        <w:t>трого выполня</w:t>
      </w:r>
      <w:r w:rsidR="000F3E67">
        <w:rPr>
          <w:rFonts w:ascii="Times New Roman" w:hAnsi="Times New Roman" w:cs="Times New Roman"/>
          <w:sz w:val="24"/>
          <w:szCs w:val="24"/>
        </w:rPr>
        <w:t>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F9310B" w:rsidRPr="006437A5" w:rsidRDefault="005E5A8C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9310B" w:rsidRPr="006437A5">
        <w:rPr>
          <w:rFonts w:ascii="Times New Roman" w:hAnsi="Times New Roman" w:cs="Times New Roman"/>
          <w:sz w:val="24"/>
          <w:szCs w:val="24"/>
        </w:rPr>
        <w:t>сполня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F9310B" w:rsidRPr="006437A5" w:rsidRDefault="005E5A8C" w:rsidP="006437A5">
      <w:pPr>
        <w:shd w:val="clear" w:color="auto" w:fill="FFFFFF"/>
        <w:tabs>
          <w:tab w:val="left" w:pos="746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9310B" w:rsidRPr="006437A5">
        <w:rPr>
          <w:rFonts w:ascii="Times New Roman" w:hAnsi="Times New Roman" w:cs="Times New Roman"/>
          <w:sz w:val="24"/>
          <w:szCs w:val="24"/>
        </w:rPr>
        <w:t>облюда</w:t>
      </w:r>
      <w:r w:rsidR="000F3E67">
        <w:rPr>
          <w:rFonts w:ascii="Times New Roman" w:hAnsi="Times New Roman" w:cs="Times New Roman"/>
          <w:sz w:val="24"/>
          <w:szCs w:val="24"/>
        </w:rPr>
        <w:t>е</w:t>
      </w:r>
      <w:r w:rsidR="00ED3D21" w:rsidRPr="006437A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Служебный распорядок </w:t>
      </w:r>
      <w:r w:rsidR="00F9310B" w:rsidRPr="006437A5">
        <w:rPr>
          <w:rFonts w:ascii="Times New Roman" w:hAnsi="Times New Roman" w:cs="Times New Roman"/>
          <w:sz w:val="24"/>
          <w:szCs w:val="24"/>
        </w:rPr>
        <w:t>инспекции.</w:t>
      </w:r>
    </w:p>
    <w:p w:rsidR="00F9310B" w:rsidRPr="006437A5" w:rsidRDefault="005E5A8C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310B" w:rsidRPr="006437A5">
        <w:rPr>
          <w:rFonts w:ascii="Times New Roman" w:hAnsi="Times New Roman" w:cs="Times New Roman"/>
          <w:sz w:val="24"/>
          <w:szCs w:val="24"/>
        </w:rPr>
        <w:t>оддержива</w:t>
      </w:r>
      <w:r w:rsidR="000F3E67">
        <w:rPr>
          <w:rFonts w:ascii="Times New Roman" w:hAnsi="Times New Roman" w:cs="Times New Roman"/>
          <w:sz w:val="24"/>
          <w:szCs w:val="24"/>
        </w:rPr>
        <w:t>е</w:t>
      </w:r>
      <w:r w:rsidR="001C2BA3">
        <w:rPr>
          <w:rFonts w:ascii="Times New Roman" w:hAnsi="Times New Roman" w:cs="Times New Roman"/>
          <w:sz w:val="24"/>
          <w:szCs w:val="24"/>
        </w:rPr>
        <w:t>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="00F9310B"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изучать законы и другие нормативные документы, касающиеся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F9310B" w:rsidRPr="006437A5" w:rsidRDefault="00ED3D21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Хранит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 w:rsidR="001C2BA3">
        <w:rPr>
          <w:rFonts w:ascii="Times New Roman" w:hAnsi="Times New Roman" w:cs="Times New Roman"/>
          <w:sz w:val="24"/>
          <w:szCs w:val="24"/>
        </w:rPr>
        <w:t xml:space="preserve">ть </w:t>
      </w:r>
      <w:r w:rsidR="00F9310B" w:rsidRPr="006437A5">
        <w:rPr>
          <w:rFonts w:ascii="Times New Roman" w:hAnsi="Times New Roman" w:cs="Times New Roman"/>
          <w:sz w:val="24"/>
          <w:szCs w:val="24"/>
        </w:rPr>
        <w:t>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6437A5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0F3E67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строгое соблюдение порядка обращений со служебной информацией </w:t>
      </w:r>
      <w:r w:rsidRPr="006437A5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  <w:bookmarkStart w:id="0" w:name="_GoBack"/>
      <w:bookmarkEnd w:id="0"/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Осуществля</w:t>
      </w:r>
      <w:r w:rsidR="000F3E67">
        <w:rPr>
          <w:rFonts w:ascii="Times New Roman" w:hAnsi="Times New Roman" w:cs="Times New Roman"/>
          <w:sz w:val="24"/>
          <w:szCs w:val="24"/>
        </w:rPr>
        <w:t>е</w:t>
      </w:r>
      <w:r w:rsidR="001C2BA3">
        <w:rPr>
          <w:rFonts w:ascii="Times New Roman" w:hAnsi="Times New Roman" w:cs="Times New Roman"/>
          <w:sz w:val="24"/>
          <w:szCs w:val="24"/>
        </w:rPr>
        <w:t>т</w:t>
      </w:r>
      <w:r w:rsidR="005E5A8C">
        <w:rPr>
          <w:rFonts w:ascii="Times New Roman" w:hAnsi="Times New Roman" w:cs="Times New Roman"/>
          <w:sz w:val="24"/>
          <w:szCs w:val="24"/>
        </w:rPr>
        <w:t xml:space="preserve"> делопроизводство </w:t>
      </w:r>
      <w:r w:rsidRPr="006437A5">
        <w:rPr>
          <w:rFonts w:ascii="Times New Roman" w:hAnsi="Times New Roman" w:cs="Times New Roman"/>
          <w:sz w:val="24"/>
          <w:szCs w:val="24"/>
        </w:rPr>
        <w:t>и</w:t>
      </w:r>
      <w:r w:rsidR="005E5A8C">
        <w:rPr>
          <w:rFonts w:ascii="Times New Roman" w:hAnsi="Times New Roman" w:cs="Times New Roman"/>
          <w:sz w:val="24"/>
          <w:szCs w:val="24"/>
        </w:rPr>
        <w:t xml:space="preserve"> хранение документов в установленном </w:t>
      </w:r>
      <w:r w:rsidRPr="006437A5">
        <w:rPr>
          <w:rFonts w:ascii="Times New Roman" w:hAnsi="Times New Roman" w:cs="Times New Roman"/>
          <w:sz w:val="24"/>
          <w:szCs w:val="24"/>
        </w:rPr>
        <w:t>порядке.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="001C2BA3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 xml:space="preserve">сохранность служебного удостоверения. </w:t>
      </w:r>
    </w:p>
    <w:p w:rsidR="00F9310B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Уведомля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1C2BA3" w:rsidRPr="001C2BA3" w:rsidRDefault="001C2BA3" w:rsidP="001C2BA3">
      <w:pPr>
        <w:shd w:val="clear" w:color="auto" w:fill="FFFFFF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BA3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Pr="001C2BA3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lastRenderedPageBreak/>
        <w:t>Осуществля</w:t>
      </w:r>
      <w:r w:rsidR="000F3E67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="005E5A8C">
        <w:rPr>
          <w:rFonts w:ascii="Times New Roman" w:hAnsi="Times New Roman" w:cs="Times New Roman"/>
          <w:spacing w:val="2"/>
          <w:sz w:val="24"/>
          <w:szCs w:val="24"/>
        </w:rPr>
        <w:t xml:space="preserve"> контроль за соблюдением налогового и валютного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законодательства </w:t>
      </w:r>
      <w:r w:rsidRPr="006437A5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 xml:space="preserve">бюджеты </w:t>
      </w:r>
      <w:r w:rsidRPr="006437A5">
        <w:rPr>
          <w:rFonts w:ascii="Times New Roman" w:hAnsi="Times New Roman" w:cs="Times New Roman"/>
          <w:spacing w:val="-3"/>
          <w:sz w:val="24"/>
          <w:szCs w:val="24"/>
        </w:rPr>
        <w:t>н</w:t>
      </w:r>
      <w:r w:rsidR="005E5A8C">
        <w:rPr>
          <w:rFonts w:ascii="Times New Roman" w:hAnsi="Times New Roman" w:cs="Times New Roman"/>
          <w:spacing w:val="-3"/>
          <w:sz w:val="24"/>
          <w:szCs w:val="24"/>
        </w:rPr>
        <w:t xml:space="preserve">алог на добавленную стоимость, </w:t>
      </w:r>
      <w:r w:rsidRPr="006437A5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Pr="006437A5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Pr="006437A5">
        <w:rPr>
          <w:rFonts w:ascii="Times New Roman" w:hAnsi="Times New Roman" w:cs="Times New Roman"/>
          <w:spacing w:val="-3"/>
          <w:sz w:val="24"/>
          <w:szCs w:val="24"/>
        </w:rPr>
        <w:t xml:space="preserve">. с использованием </w:t>
      </w:r>
      <w:r w:rsidR="00950566">
        <w:rPr>
          <w:rFonts w:ascii="Times New Roman" w:hAnsi="Times New Roman" w:cs="Times New Roman"/>
          <w:spacing w:val="1"/>
          <w:sz w:val="24"/>
          <w:szCs w:val="24"/>
        </w:rPr>
        <w:t>ПК «АИС Налог-3»</w:t>
      </w:r>
      <w:r w:rsidRPr="006437A5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0F3E67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в соответствии со статьей 88 Налогового Кодекса РФ от налогоплательщиков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Pr="006437A5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Осуществл</w:t>
      </w:r>
      <w:r w:rsidR="001C2BA3">
        <w:rPr>
          <w:rFonts w:ascii="Times New Roman" w:hAnsi="Times New Roman" w:cs="Times New Roman"/>
          <w:spacing w:val="1"/>
          <w:sz w:val="24"/>
          <w:szCs w:val="24"/>
        </w:rPr>
        <w:t>я</w:t>
      </w:r>
      <w:r w:rsidR="000F3E67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="005E5A8C">
        <w:rPr>
          <w:rFonts w:ascii="Times New Roman" w:hAnsi="Times New Roman" w:cs="Times New Roman"/>
          <w:spacing w:val="1"/>
          <w:sz w:val="24"/>
          <w:szCs w:val="24"/>
        </w:rPr>
        <w:t xml:space="preserve">учетом сопоставления показателей представленной отчетности и косвенной информации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из </w:t>
      </w:r>
      <w:r w:rsidRPr="006437A5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F9310B" w:rsidRPr="006437A5" w:rsidRDefault="00ED3D21" w:rsidP="006437A5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37A5">
        <w:rPr>
          <w:rFonts w:ascii="Times New Roman" w:hAnsi="Times New Roman" w:cs="Times New Roman"/>
          <w:spacing w:val="5"/>
          <w:sz w:val="24"/>
          <w:szCs w:val="24"/>
        </w:rPr>
        <w:t>Проводит</w:t>
      </w:r>
      <w:r w:rsidR="00F9310B"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F9310B" w:rsidRPr="006437A5" w:rsidRDefault="005E5A8C" w:rsidP="006437A5">
      <w:pPr>
        <w:shd w:val="clear" w:color="auto" w:fill="FFFFFF"/>
        <w:tabs>
          <w:tab w:val="left" w:pos="9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>Проводит</w:t>
      </w:r>
      <w:r w:rsidR="00F9310B"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 анализ налоговых деклараций и иных документов, служащих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0F3E67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F9310B" w:rsidRPr="006437A5" w:rsidRDefault="005E5A8C" w:rsidP="006437A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Готовит </w:t>
      </w:r>
      <w:r w:rsidR="00A71F01">
        <w:rPr>
          <w:rFonts w:ascii="Times New Roman" w:hAnsi="Times New Roman" w:cs="Times New Roman"/>
          <w:sz w:val="24"/>
          <w:szCs w:val="24"/>
        </w:rPr>
        <w:t>и согласовыва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с юридическим отделом Инспекции проекты актов и решений по ре</w:t>
      </w:r>
      <w:r>
        <w:rPr>
          <w:rFonts w:ascii="Times New Roman" w:hAnsi="Times New Roman" w:cs="Times New Roman"/>
          <w:sz w:val="24"/>
          <w:szCs w:val="24"/>
        </w:rPr>
        <w:t>зультатам проведенных проверок.</w:t>
      </w:r>
    </w:p>
    <w:p w:rsidR="00F9310B" w:rsidRPr="006437A5" w:rsidRDefault="00ED3D21" w:rsidP="006437A5">
      <w:pPr>
        <w:shd w:val="clear" w:color="auto" w:fill="FFFFFF"/>
        <w:tabs>
          <w:tab w:val="left" w:pos="112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в базу данных </w:t>
      </w:r>
      <w:r w:rsidR="00950566">
        <w:rPr>
          <w:rFonts w:ascii="Times New Roman" w:hAnsi="Times New Roman" w:cs="Times New Roman"/>
          <w:spacing w:val="1"/>
          <w:sz w:val="24"/>
          <w:szCs w:val="24"/>
        </w:rPr>
        <w:t>ПК «АИС Налог-3»</w:t>
      </w:r>
      <w:r w:rsidR="00F9310B"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F9310B" w:rsidRPr="006437A5">
        <w:rPr>
          <w:rFonts w:ascii="Times New Roman" w:hAnsi="Times New Roman" w:cs="Times New Roman"/>
          <w:spacing w:val="3"/>
          <w:sz w:val="24"/>
          <w:szCs w:val="24"/>
        </w:rPr>
        <w:t>агентами, закон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>одательства о налогах и сборах.</w:t>
      </w:r>
    </w:p>
    <w:p w:rsidR="00F9310B" w:rsidRPr="006437A5" w:rsidRDefault="00F9310B" w:rsidP="006437A5">
      <w:pPr>
        <w:shd w:val="clear" w:color="auto" w:fill="FFFFFF"/>
        <w:tabs>
          <w:tab w:val="left" w:pos="112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0F3E67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7"/>
          <w:sz w:val="24"/>
          <w:szCs w:val="24"/>
        </w:rPr>
        <w:t>Организовыва</w:t>
      </w:r>
      <w:r w:rsidR="000F3E67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="00F11A73"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7"/>
          <w:sz w:val="24"/>
          <w:szCs w:val="24"/>
        </w:rPr>
        <w:t>работу по получению информации о деятельности налогоплательщиков из внешних источников</w:t>
      </w:r>
      <w:r w:rsidR="005E5A8C">
        <w:rPr>
          <w:rFonts w:ascii="Times New Roman" w:hAnsi="Times New Roman" w:cs="Times New Roman"/>
          <w:spacing w:val="2"/>
          <w:sz w:val="24"/>
          <w:szCs w:val="24"/>
        </w:rPr>
        <w:t xml:space="preserve"> в целях качественного и результативного проведения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камеральных проверок</w:t>
      </w:r>
      <w:r w:rsidRPr="006437A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0F3E67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м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 xml:space="preserve">еры к </w:t>
      </w:r>
      <w:r w:rsidR="00F11A73"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налогоплательщикам, 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 xml:space="preserve">не представившим налоговые декларации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в </w:t>
      </w:r>
      <w:r w:rsidR="005E5A8C">
        <w:rPr>
          <w:rFonts w:ascii="Times New Roman" w:hAnsi="Times New Roman" w:cs="Times New Roman"/>
          <w:spacing w:val="4"/>
          <w:sz w:val="24"/>
          <w:szCs w:val="24"/>
        </w:rPr>
        <w:t xml:space="preserve">установленный срок.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>Приостанавлива</w:t>
      </w:r>
      <w:r w:rsidR="00ED3D21" w:rsidRPr="006437A5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="005E5A8C">
        <w:rPr>
          <w:rFonts w:ascii="Times New Roman" w:hAnsi="Times New Roman" w:cs="Times New Roman"/>
          <w:spacing w:val="4"/>
          <w:sz w:val="24"/>
          <w:szCs w:val="24"/>
        </w:rPr>
        <w:t xml:space="preserve"> операции по счетам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>налогоплательщиков-организаций в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F9310B" w:rsidRPr="006437A5" w:rsidRDefault="00ED3D21" w:rsidP="006437A5">
      <w:pPr>
        <w:shd w:val="clear" w:color="auto" w:fill="FFFFFF"/>
        <w:tabs>
          <w:tab w:val="left" w:pos="1176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37A5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5E5A8C">
        <w:rPr>
          <w:rFonts w:ascii="Times New Roman" w:hAnsi="Times New Roman" w:cs="Times New Roman"/>
          <w:spacing w:val="4"/>
          <w:sz w:val="24"/>
          <w:szCs w:val="24"/>
        </w:rPr>
        <w:t xml:space="preserve"> анализ схем уклонения от налогообложения,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F9310B" w:rsidRPr="006437A5" w:rsidRDefault="00F9310B" w:rsidP="006437A5">
      <w:pPr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</w:t>
      </w:r>
      <w:r w:rsidR="00ED3D21" w:rsidRPr="006437A5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F9310B" w:rsidRPr="006437A5" w:rsidRDefault="00ED3D21" w:rsidP="006437A5">
      <w:pPr>
        <w:shd w:val="clear" w:color="auto" w:fill="FFFFFF"/>
        <w:tabs>
          <w:tab w:val="left" w:pos="1133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8"/>
          <w:sz w:val="24"/>
          <w:szCs w:val="24"/>
        </w:rPr>
        <w:t>Участ</w:t>
      </w:r>
      <w:r w:rsidR="00F9310B" w:rsidRPr="006437A5">
        <w:rPr>
          <w:rFonts w:ascii="Times New Roman" w:hAnsi="Times New Roman" w:cs="Times New Roman"/>
          <w:spacing w:val="8"/>
          <w:sz w:val="24"/>
          <w:szCs w:val="24"/>
        </w:rPr>
        <w:t>в</w:t>
      </w:r>
      <w:r w:rsidR="000F3E67">
        <w:rPr>
          <w:rFonts w:ascii="Times New Roman" w:hAnsi="Times New Roman" w:cs="Times New Roman"/>
          <w:spacing w:val="8"/>
          <w:sz w:val="24"/>
          <w:szCs w:val="24"/>
        </w:rPr>
        <w:t>ует</w:t>
      </w:r>
      <w:r w:rsidRPr="006437A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F9310B" w:rsidRPr="006437A5">
        <w:rPr>
          <w:rFonts w:ascii="Times New Roman" w:hAnsi="Times New Roman" w:cs="Times New Roman"/>
          <w:spacing w:val="8"/>
          <w:sz w:val="24"/>
          <w:szCs w:val="24"/>
        </w:rPr>
        <w:t>в производстве по делам об административных правонарушениях (составлять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0F3E67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F9310B" w:rsidRPr="006437A5" w:rsidRDefault="00F9310B" w:rsidP="006437A5">
      <w:pPr>
        <w:shd w:val="clear" w:color="auto" w:fill="FFFFFF"/>
        <w:tabs>
          <w:tab w:val="left" w:pos="113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4"/>
          <w:sz w:val="24"/>
          <w:szCs w:val="24"/>
        </w:rPr>
        <w:t>Осущест</w:t>
      </w:r>
      <w:r w:rsidR="00A71F01">
        <w:rPr>
          <w:rFonts w:ascii="Times New Roman" w:hAnsi="Times New Roman" w:cs="Times New Roman"/>
          <w:spacing w:val="4"/>
          <w:sz w:val="24"/>
          <w:szCs w:val="24"/>
        </w:rPr>
        <w:t>вля</w:t>
      </w:r>
      <w:r w:rsidR="000F3E67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6437A5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0F3E67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в соответствии с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6437A5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0F3E67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совместно 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с Юридическим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отделом 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судебных заседаниях по вопросам, </w:t>
      </w:r>
      <w:r w:rsidRPr="006437A5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0F3E67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="007E043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в подготовке и доведении до налогоплательщиков и других участников налоговых </w:t>
      </w: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6437A5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F9310B" w:rsidRPr="006437A5" w:rsidRDefault="00A71F01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</w:t>
      </w:r>
      <w:r w:rsidR="007E0431">
        <w:rPr>
          <w:rFonts w:ascii="Times New Roman" w:hAnsi="Times New Roman" w:cs="Times New Roman"/>
          <w:sz w:val="24"/>
          <w:szCs w:val="24"/>
        </w:rPr>
        <w:t xml:space="preserve">гов, администрируемых отделом, </w:t>
      </w:r>
      <w:r w:rsidR="00F9310B" w:rsidRPr="006437A5">
        <w:rPr>
          <w:rFonts w:ascii="Times New Roman" w:hAnsi="Times New Roman" w:cs="Times New Roman"/>
          <w:sz w:val="24"/>
          <w:szCs w:val="24"/>
        </w:rPr>
        <w:t>для открытия налогоплательщикам.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0F3E67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>меры по повышению эффективности контроль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ной работы отдела, разрабатывать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предложения по ее совершенствованию и устранению выявленных недостатков.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0F3E67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="0070526D"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письма, заявления и жалобы предприятий, организаций и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граждан,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lastRenderedPageBreak/>
        <w:t xml:space="preserve">поступившие в инспекцию, по вопросам, закрепленным за отделом, готовит письменные ответы по </w:t>
      </w:r>
      <w:r w:rsidRPr="006437A5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F9310B" w:rsidRPr="006437A5" w:rsidRDefault="00ED3D21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Готовит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информационные материалы для руководства Инспекции по вопросам, </w:t>
      </w:r>
      <w:r w:rsidR="00F9310B" w:rsidRPr="006437A5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Составля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0F3E67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D87E6A" w:rsidRPr="00D87E6A" w:rsidRDefault="007A5527" w:rsidP="007A552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F3E67">
        <w:rPr>
          <w:rFonts w:ascii="Times New Roman" w:hAnsi="Times New Roman" w:cs="Times New Roman"/>
          <w:sz w:val="24"/>
          <w:szCs w:val="24"/>
        </w:rPr>
        <w:t>Сообщает</w:t>
      </w:r>
      <w:r w:rsidR="00D87E6A" w:rsidRPr="00D87E6A">
        <w:rPr>
          <w:rFonts w:ascii="Times New Roman" w:hAnsi="Times New Roman" w:cs="Times New Roman"/>
          <w:sz w:val="24"/>
          <w:szCs w:val="24"/>
        </w:rPr>
        <w:t xml:space="preserve"> </w:t>
      </w:r>
      <w:r w:rsidRPr="007A5527">
        <w:rPr>
          <w:rFonts w:ascii="Times New Roman" w:hAnsi="Times New Roman" w:cs="Times New Roman"/>
          <w:sz w:val="24"/>
          <w:szCs w:val="24"/>
        </w:rPr>
        <w:t>в отдел кадров, профилактики коррупционных и иных правонарушений и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E6A" w:rsidRPr="00D87E6A">
        <w:rPr>
          <w:rFonts w:ascii="Times New Roman" w:hAnsi="Times New Roman" w:cs="Times New Roman"/>
          <w:sz w:val="24"/>
          <w:szCs w:val="24"/>
        </w:rPr>
        <w:t xml:space="preserve">Инспекции (работнику, отвечающему за вопросы безопасности)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D87E6A" w:rsidRPr="00D87E6A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="00D87E6A" w:rsidRPr="00D87E6A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9310B" w:rsidRPr="006437A5" w:rsidRDefault="0070526D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9. </w:t>
      </w:r>
      <w:r w:rsidR="00F9310B" w:rsidRPr="006437A5">
        <w:rPr>
          <w:rStyle w:val="FontStyle35"/>
          <w:sz w:val="24"/>
          <w:szCs w:val="24"/>
        </w:rPr>
        <w:t>В целях исполнения возло</w:t>
      </w:r>
      <w:r w:rsidRPr="006437A5">
        <w:rPr>
          <w:rStyle w:val="FontStyle35"/>
          <w:sz w:val="24"/>
          <w:szCs w:val="24"/>
        </w:rPr>
        <w:t>женных должностных обязанностей</w:t>
      </w:r>
      <w:r w:rsidR="00F9310B" w:rsidRPr="006437A5">
        <w:rPr>
          <w:rFonts w:ascii="Times New Roman" w:hAnsi="Times New Roman" w:cs="Times New Roman"/>
          <w:sz w:val="24"/>
          <w:szCs w:val="24"/>
        </w:rPr>
        <w:t>,</w:t>
      </w:r>
      <w:r w:rsidR="007A55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552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налоговый инспектор имеет право:</w:t>
      </w:r>
    </w:p>
    <w:p w:rsidR="00F9310B" w:rsidRPr="006437A5" w:rsidRDefault="0070526D" w:rsidP="006437A5">
      <w:pPr>
        <w:shd w:val="clear" w:color="auto" w:fill="FFFFFF"/>
        <w:tabs>
          <w:tab w:val="left" w:pos="21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- В </w:t>
      </w:r>
      <w:r w:rsidR="00F9310B" w:rsidRPr="006437A5">
        <w:rPr>
          <w:rFonts w:ascii="Times New Roman" w:hAnsi="Times New Roman" w:cs="Times New Roman"/>
          <w:sz w:val="24"/>
          <w:szCs w:val="24"/>
        </w:rPr>
        <w:t>установл</w:t>
      </w:r>
      <w:r w:rsidRPr="006437A5">
        <w:rPr>
          <w:rFonts w:ascii="Times New Roman" w:hAnsi="Times New Roman" w:cs="Times New Roman"/>
          <w:sz w:val="24"/>
          <w:szCs w:val="24"/>
        </w:rPr>
        <w:t xml:space="preserve">енном порядке получать необходимые для выполнения </w:t>
      </w:r>
      <w:r w:rsidR="00F9310B" w:rsidRPr="006437A5">
        <w:rPr>
          <w:rFonts w:ascii="Times New Roman" w:hAnsi="Times New Roman" w:cs="Times New Roman"/>
          <w:sz w:val="24"/>
          <w:szCs w:val="24"/>
        </w:rPr>
        <w:t>своих обязанностей документы и материалы.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F9310B" w:rsidRPr="006437A5" w:rsidRDefault="0070526D" w:rsidP="006437A5">
      <w:pPr>
        <w:shd w:val="clear" w:color="auto" w:fill="FFFFFF"/>
        <w:tabs>
          <w:tab w:val="left" w:pos="15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- Проводить </w:t>
      </w:r>
      <w:r w:rsidR="00F9310B"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камеральные налоговые проверки в порядке, установленном частью 1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F9310B" w:rsidRPr="006437A5" w:rsidRDefault="00F9310B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Производить выемку документов при проведении камеральных налоговых проверок </w:t>
      </w:r>
      <w:r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Pr="006437A5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F9310B" w:rsidRPr="006437A5" w:rsidRDefault="00F9310B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Вызывать на основании письменного уведомления в налоговые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органы </w:t>
      </w:r>
      <w:r w:rsidRPr="006437A5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F9310B" w:rsidRPr="006437A5" w:rsidRDefault="0070526D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- Осматривать </w:t>
      </w:r>
      <w:r w:rsidR="00F9310B" w:rsidRPr="006437A5">
        <w:rPr>
          <w:rFonts w:ascii="Times New Roman" w:hAnsi="Times New Roman" w:cs="Times New Roman"/>
          <w:sz w:val="24"/>
          <w:szCs w:val="24"/>
        </w:rPr>
        <w:t>(обследовать)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аконодательства и контролирует </w:t>
      </w:r>
      <w:r w:rsidRPr="006437A5">
        <w:rPr>
          <w:rFonts w:ascii="Times New Roman" w:hAnsi="Times New Roman" w:cs="Times New Roman"/>
          <w:sz w:val="24"/>
          <w:szCs w:val="24"/>
        </w:rPr>
        <w:t>выполнение указанных требований.</w:t>
      </w:r>
    </w:p>
    <w:p w:rsidR="00F9310B" w:rsidRPr="006437A5" w:rsidRDefault="0070526D" w:rsidP="007E0431">
      <w:pPr>
        <w:shd w:val="clear" w:color="auto" w:fill="FFFFFF"/>
        <w:tabs>
          <w:tab w:val="left" w:pos="15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- Привле</w:t>
      </w:r>
      <w:r w:rsidR="00A71F01">
        <w:rPr>
          <w:rFonts w:ascii="Times New Roman" w:hAnsi="Times New Roman" w:cs="Times New Roman"/>
          <w:spacing w:val="2"/>
          <w:sz w:val="24"/>
          <w:szCs w:val="24"/>
        </w:rPr>
        <w:t>кать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для проведения налогового контроля специалистов, экспертов</w:t>
      </w:r>
      <w:r w:rsidR="00F9310B"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и</w:t>
      </w:r>
      <w:r w:rsidR="007E043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9310B" w:rsidRPr="006437A5">
        <w:rPr>
          <w:rFonts w:ascii="Times New Roman" w:hAnsi="Times New Roman" w:cs="Times New Roman"/>
          <w:spacing w:val="-2"/>
          <w:sz w:val="24"/>
          <w:szCs w:val="24"/>
        </w:rPr>
        <w:t>переводчиков.</w:t>
      </w:r>
    </w:p>
    <w:p w:rsidR="00F9310B" w:rsidRPr="006437A5" w:rsidRDefault="00F9310B" w:rsidP="006437A5">
      <w:pPr>
        <w:shd w:val="clear" w:color="auto" w:fill="FFFFFF"/>
        <w:tabs>
          <w:tab w:val="left" w:pos="157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 -Вызывать в качестве свидетелей лиц, которым могут быть известны какие-либо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F9310B" w:rsidRPr="006437A5" w:rsidRDefault="00F9310B" w:rsidP="006437A5">
      <w:pPr>
        <w:shd w:val="clear" w:color="auto" w:fill="FFFFFF"/>
        <w:tabs>
          <w:tab w:val="left" w:pos="157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 -Заявлять ходатайства об аннулировании или приостановлении действия выданных </w:t>
      </w:r>
      <w:r w:rsidRPr="006437A5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6437A5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ионных технологий; участвовать </w:t>
      </w:r>
      <w:r w:rsidRPr="006437A5">
        <w:rPr>
          <w:rFonts w:ascii="Times New Roman" w:hAnsi="Times New Roman" w:cs="Times New Roman"/>
          <w:sz w:val="24"/>
          <w:szCs w:val="24"/>
        </w:rPr>
        <w:t>в производственных совещаниях, проводимых в отделе.</w:t>
      </w:r>
    </w:p>
    <w:p w:rsidR="00F9310B" w:rsidRPr="006437A5" w:rsidRDefault="00F9310B" w:rsidP="006437A5">
      <w:pPr>
        <w:pStyle w:val="a5"/>
        <w:ind w:firstLine="624"/>
        <w:contextualSpacing/>
        <w:rPr>
          <w:b/>
          <w:spacing w:val="1"/>
          <w:sz w:val="24"/>
          <w:szCs w:val="24"/>
        </w:rPr>
      </w:pPr>
      <w:r w:rsidRPr="006437A5">
        <w:rPr>
          <w:spacing w:val="1"/>
          <w:sz w:val="24"/>
          <w:szCs w:val="24"/>
        </w:rPr>
        <w:t>-</w:t>
      </w:r>
      <w:r w:rsidR="007E0431">
        <w:rPr>
          <w:spacing w:val="1"/>
          <w:sz w:val="24"/>
          <w:szCs w:val="24"/>
        </w:rPr>
        <w:t xml:space="preserve"> </w:t>
      </w:r>
      <w:r w:rsidRPr="006437A5">
        <w:rPr>
          <w:spacing w:val="1"/>
          <w:sz w:val="24"/>
          <w:szCs w:val="24"/>
        </w:rPr>
        <w:t>Вести переписку по вопросам, относящимся к компетенции Отдела.</w:t>
      </w:r>
    </w:p>
    <w:p w:rsidR="00F9310B" w:rsidRPr="006437A5" w:rsidRDefault="00F9310B" w:rsidP="006437A5">
      <w:pPr>
        <w:shd w:val="clear" w:color="auto" w:fill="FFFFFF"/>
        <w:tabs>
          <w:tab w:val="left" w:pos="157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>Готовить проекты нормативных правовых актов, приказов и других документов по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10.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начальника) инспекции, начальника отдела.</w:t>
      </w:r>
    </w:p>
    <w:p w:rsidR="00F9310B" w:rsidRPr="006437A5" w:rsidRDefault="00F9310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11.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A5527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6437A5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B54B95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DF11A0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12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6437A5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6437A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6437A5" w:rsidRDefault="007E0431" w:rsidP="006437A5">
      <w:pPr>
        <w:pStyle w:val="a5"/>
        <w:ind w:firstLine="624"/>
        <w:contextualSpacing/>
        <w:rPr>
          <w:sz w:val="24"/>
          <w:szCs w:val="24"/>
        </w:rPr>
      </w:pPr>
      <w:r>
        <w:rPr>
          <w:sz w:val="24"/>
          <w:szCs w:val="24"/>
        </w:rPr>
        <w:t>истребования</w:t>
      </w:r>
      <w:r w:rsidR="006B17A7" w:rsidRPr="006437A5">
        <w:rPr>
          <w:sz w:val="24"/>
          <w:szCs w:val="24"/>
        </w:rPr>
        <w:t xml:space="preserve">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6437A5" w:rsidRDefault="006B17A7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вызова на основании письме</w:t>
      </w:r>
      <w:r w:rsidR="007E0431">
        <w:rPr>
          <w:rFonts w:ascii="Times New Roman" w:hAnsi="Times New Roman" w:cs="Times New Roman"/>
          <w:spacing w:val="3"/>
          <w:sz w:val="24"/>
          <w:szCs w:val="24"/>
        </w:rPr>
        <w:t xml:space="preserve">нного уведомления в налоговые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органы </w:t>
      </w:r>
      <w:r w:rsidRPr="006437A5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6437A5" w:rsidRDefault="006B17A7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6437A5" w:rsidRDefault="006B17A7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3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6437A5">
        <w:rPr>
          <w:rFonts w:ascii="Times New Roman" w:hAnsi="Times New Roman" w:cs="Times New Roman"/>
          <w:sz w:val="24"/>
          <w:szCs w:val="24"/>
        </w:rPr>
        <w:t>ования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6437A5" w:rsidRDefault="00553A44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6437A5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6437A5">
        <w:rPr>
          <w:rFonts w:ascii="Times New Roman" w:hAnsi="Times New Roman" w:cs="Times New Roman"/>
          <w:sz w:val="24"/>
          <w:szCs w:val="24"/>
        </w:rPr>
        <w:t>ения</w:t>
      </w:r>
      <w:r w:rsidRPr="006437A5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6437A5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6437A5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6437A5">
        <w:rPr>
          <w:rFonts w:ascii="Times New Roman" w:hAnsi="Times New Roman" w:cs="Times New Roman"/>
          <w:sz w:val="24"/>
          <w:szCs w:val="24"/>
        </w:rPr>
        <w:t>ой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6437A5">
        <w:rPr>
          <w:rFonts w:ascii="Times New Roman" w:hAnsi="Times New Roman" w:cs="Times New Roman"/>
          <w:sz w:val="24"/>
          <w:szCs w:val="24"/>
        </w:rPr>
        <w:t>и</w:t>
      </w:r>
      <w:r w:rsidRPr="006437A5">
        <w:rPr>
          <w:rFonts w:ascii="Times New Roman" w:hAnsi="Times New Roman" w:cs="Times New Roman"/>
          <w:sz w:val="24"/>
          <w:szCs w:val="24"/>
        </w:rPr>
        <w:t>;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отказ</w:t>
      </w:r>
      <w:r w:rsidR="00553A44" w:rsidRPr="006437A5">
        <w:rPr>
          <w:rFonts w:ascii="Times New Roman" w:hAnsi="Times New Roman" w:cs="Times New Roman"/>
          <w:sz w:val="24"/>
          <w:szCs w:val="24"/>
        </w:rPr>
        <w:t>а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A5527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6437A5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890DB9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.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</w:t>
      </w:r>
      <w:r w:rsidR="006D5073" w:rsidRPr="006437A5">
        <w:rPr>
          <w:rFonts w:ascii="Times New Roman" w:hAnsi="Times New Roman" w:cs="Times New Roman"/>
          <w:sz w:val="24"/>
          <w:szCs w:val="24"/>
        </w:rPr>
        <w:lastRenderedPageBreak/>
        <w:t>проектов: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6D5073" w:rsidRPr="006437A5" w:rsidRDefault="00DF11A0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15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.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54522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6</w:t>
      </w:r>
      <w:r w:rsidRPr="006437A5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7</w:t>
      </w:r>
      <w:r w:rsidRPr="006437A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="009476BA" w:rsidRPr="006437A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</w:t>
      </w:r>
      <w:r w:rsidR="00DF61AB" w:rsidRPr="006437A5">
        <w:rPr>
          <w:rFonts w:ascii="Times New Roman" w:hAnsi="Times New Roman" w:cs="Times New Roman"/>
          <w:sz w:val="24"/>
          <w:szCs w:val="24"/>
        </w:rPr>
        <w:br/>
      </w:r>
      <w:r w:rsidR="009476BA" w:rsidRPr="006437A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6437A5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6437A5">
        <w:rPr>
          <w:rFonts w:ascii="Times New Roman" w:hAnsi="Times New Roman" w:cs="Times New Roman"/>
          <w:sz w:val="24"/>
          <w:szCs w:val="24"/>
        </w:rPr>
        <w:t>№ </w:t>
      </w:r>
      <w:r w:rsidR="00454522" w:rsidRPr="006437A5">
        <w:rPr>
          <w:rFonts w:ascii="Times New Roman" w:hAnsi="Times New Roman" w:cs="Times New Roman"/>
          <w:sz w:val="24"/>
          <w:szCs w:val="24"/>
        </w:rPr>
        <w:t>885 «</w:t>
      </w:r>
      <w:r w:rsidR="009476BA" w:rsidRPr="006437A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54522" w:rsidRPr="006437A5">
        <w:rPr>
          <w:rFonts w:ascii="Times New Roman" w:hAnsi="Times New Roman" w:cs="Times New Roman"/>
          <w:sz w:val="24"/>
          <w:szCs w:val="24"/>
        </w:rPr>
        <w:t>»</w:t>
      </w:r>
      <w:r w:rsidR="009476BA" w:rsidRPr="006437A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454522" w:rsidRPr="006437A5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6437A5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D87E6A">
        <w:rPr>
          <w:rFonts w:ascii="Times New Roman" w:hAnsi="Times New Roman" w:cs="Times New Roman"/>
          <w:sz w:val="24"/>
          <w:szCs w:val="24"/>
        </w:rPr>
        <w:t xml:space="preserve"> </w:t>
      </w:r>
      <w:r w:rsidR="00454522" w:rsidRPr="006437A5">
        <w:rPr>
          <w:rFonts w:ascii="Times New Roman" w:hAnsi="Times New Roman" w:cs="Times New Roman"/>
          <w:sz w:val="24"/>
          <w:szCs w:val="24"/>
        </w:rPr>
        <w:t>«</w:t>
      </w:r>
      <w:r w:rsidR="009476BA" w:rsidRPr="006437A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6437A5">
        <w:rPr>
          <w:rFonts w:ascii="Times New Roman" w:hAnsi="Times New Roman" w:cs="Times New Roman"/>
          <w:sz w:val="24"/>
          <w:szCs w:val="24"/>
        </w:rPr>
        <w:t>»</w:t>
      </w:r>
      <w:r w:rsidR="009476BA" w:rsidRPr="006437A5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5527" w:rsidRPr="006437A5" w:rsidRDefault="007A552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 w:rsidRPr="006437A5">
        <w:rPr>
          <w:rFonts w:ascii="Times New Roman" w:hAnsi="Times New Roman" w:cs="Times New Roman"/>
          <w:b/>
          <w:sz w:val="24"/>
          <w:szCs w:val="24"/>
        </w:rPr>
        <w:br/>
      </w:r>
      <w:r w:rsidRPr="006437A5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8</w:t>
      </w:r>
      <w:r w:rsidRPr="006437A5">
        <w:rPr>
          <w:rFonts w:ascii="Times New Roman" w:hAnsi="Times New Roman" w:cs="Times New Roman"/>
          <w:sz w:val="24"/>
          <w:szCs w:val="24"/>
        </w:rPr>
        <w:t xml:space="preserve">. </w:t>
      </w:r>
      <w:r w:rsidR="007A5527">
        <w:rPr>
          <w:rFonts w:ascii="Times New Roman" w:hAnsi="Times New Roman" w:cs="Times New Roman"/>
          <w:sz w:val="24"/>
          <w:szCs w:val="24"/>
        </w:rPr>
        <w:t>Главный</w:t>
      </w:r>
      <w:r w:rsidR="006B17A7" w:rsidRPr="006437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6437A5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="006B17A7" w:rsidRPr="006437A5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A5527" w:rsidRPr="006437A5" w:rsidRDefault="007A5527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9</w:t>
      </w:r>
      <w:r w:rsidRPr="006437A5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D250C">
        <w:rPr>
          <w:rFonts w:ascii="Times New Roman" w:hAnsi="Times New Roman" w:cs="Times New Roman"/>
          <w:sz w:val="24"/>
          <w:szCs w:val="24"/>
        </w:rPr>
        <w:t>главного</w:t>
      </w:r>
      <w:r w:rsidRPr="006437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6437A5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</w:t>
      </w:r>
      <w:r w:rsidRPr="006437A5">
        <w:rPr>
          <w:rFonts w:ascii="Times New Roman" w:hAnsi="Times New Roman" w:cs="Times New Roman"/>
          <w:sz w:val="24"/>
          <w:szCs w:val="24"/>
        </w:rPr>
        <w:lastRenderedPageBreak/>
        <w:t>условиям и требованиям;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6437A5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6437A5">
        <w:rPr>
          <w:rFonts w:ascii="Times New Roman" w:hAnsi="Times New Roman" w:cs="Times New Roman"/>
          <w:sz w:val="24"/>
          <w:szCs w:val="24"/>
        </w:rPr>
        <w:t>.</w:t>
      </w:r>
    </w:p>
    <w:p w:rsidR="00B622AB" w:rsidRPr="006437A5" w:rsidRDefault="00B622A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D1C0D" w:rsidRPr="00F9310B" w:rsidRDefault="00454522" w:rsidP="007E0431">
      <w:pPr>
        <w:pStyle w:val="ConsPlusNonformat"/>
        <w:ind w:left="-142"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F9310B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0431">
        <w:rPr>
          <w:rFonts w:ascii="Times New Roman" w:hAnsi="Times New Roman" w:cs="Times New Roman"/>
          <w:sz w:val="24"/>
          <w:szCs w:val="24"/>
        </w:rPr>
        <w:tab/>
      </w:r>
      <w:r w:rsidR="00F67B9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67B90">
        <w:rPr>
          <w:rFonts w:ascii="Times New Roman" w:hAnsi="Times New Roman" w:cs="Times New Roman"/>
          <w:sz w:val="24"/>
          <w:szCs w:val="24"/>
        </w:rPr>
        <w:t>С</w:t>
      </w:r>
      <w:r w:rsidR="007E0431">
        <w:rPr>
          <w:rFonts w:ascii="Times New Roman" w:hAnsi="Times New Roman" w:cs="Times New Roman"/>
          <w:sz w:val="24"/>
          <w:szCs w:val="24"/>
        </w:rPr>
        <w:t>.</w:t>
      </w:r>
      <w:r w:rsidR="00F67B90">
        <w:rPr>
          <w:rFonts w:ascii="Times New Roman" w:hAnsi="Times New Roman" w:cs="Times New Roman"/>
          <w:sz w:val="24"/>
          <w:szCs w:val="24"/>
        </w:rPr>
        <w:t>Ю</w:t>
      </w:r>
      <w:r w:rsidR="007E0431">
        <w:rPr>
          <w:rFonts w:ascii="Times New Roman" w:hAnsi="Times New Roman" w:cs="Times New Roman"/>
          <w:sz w:val="24"/>
          <w:szCs w:val="24"/>
        </w:rPr>
        <w:t>.</w:t>
      </w:r>
      <w:r w:rsidR="00F67B90">
        <w:rPr>
          <w:rFonts w:ascii="Times New Roman" w:hAnsi="Times New Roman" w:cs="Times New Roman"/>
          <w:sz w:val="24"/>
          <w:szCs w:val="24"/>
        </w:rPr>
        <w:t>Гаспарян</w:t>
      </w:r>
      <w:proofErr w:type="spellEnd"/>
      <w:proofErr w:type="gramEnd"/>
      <w:r w:rsidR="00F67B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3D1C0D" w:rsidRPr="00F9310B" w:rsidSect="006437A5">
      <w:headerReference w:type="default" r:id="rId14"/>
      <w:pgSz w:w="11906" w:h="16838" w:code="9"/>
      <w:pgMar w:top="284" w:right="567" w:bottom="284" w:left="1134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A98" w:rsidRDefault="004A0A98" w:rsidP="009E1745">
      <w:pPr>
        <w:spacing w:after="0" w:line="240" w:lineRule="auto"/>
      </w:pPr>
      <w:r>
        <w:separator/>
      </w:r>
    </w:p>
  </w:endnote>
  <w:endnote w:type="continuationSeparator" w:id="0">
    <w:p w:rsidR="004A0A98" w:rsidRDefault="004A0A98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A98" w:rsidRDefault="004A0A98" w:rsidP="009E1745">
      <w:pPr>
        <w:spacing w:after="0" w:line="240" w:lineRule="auto"/>
      </w:pPr>
      <w:r>
        <w:separator/>
      </w:r>
    </w:p>
  </w:footnote>
  <w:footnote w:type="continuationSeparator" w:id="0">
    <w:p w:rsidR="004A0A98" w:rsidRDefault="004A0A98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060479"/>
      <w:docPartObj>
        <w:docPartGallery w:val="Page Numbers (Top of Page)"/>
        <w:docPartUnique/>
      </w:docPartObj>
    </w:sdtPr>
    <w:sdtEndPr/>
    <w:sdtContent>
      <w:p w:rsidR="00A71F01" w:rsidRDefault="00A71F01" w:rsidP="006437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40C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73"/>
    <w:rsid w:val="00042856"/>
    <w:rsid w:val="000844D0"/>
    <w:rsid w:val="00095398"/>
    <w:rsid w:val="000A78A2"/>
    <w:rsid w:val="000C3CC5"/>
    <w:rsid w:val="000E6D80"/>
    <w:rsid w:val="000F3E67"/>
    <w:rsid w:val="001242E4"/>
    <w:rsid w:val="00191DAB"/>
    <w:rsid w:val="001A12AE"/>
    <w:rsid w:val="001B4D89"/>
    <w:rsid w:val="001C2BA3"/>
    <w:rsid w:val="001E1B10"/>
    <w:rsid w:val="001E3C88"/>
    <w:rsid w:val="001E3E58"/>
    <w:rsid w:val="00246509"/>
    <w:rsid w:val="00266B63"/>
    <w:rsid w:val="0027315B"/>
    <w:rsid w:val="002D2CFE"/>
    <w:rsid w:val="002E7764"/>
    <w:rsid w:val="00300AC6"/>
    <w:rsid w:val="00301392"/>
    <w:rsid w:val="00332B1F"/>
    <w:rsid w:val="003615AF"/>
    <w:rsid w:val="0036344E"/>
    <w:rsid w:val="003A37E9"/>
    <w:rsid w:val="003A5334"/>
    <w:rsid w:val="003C2681"/>
    <w:rsid w:val="003D1C0D"/>
    <w:rsid w:val="003F6B49"/>
    <w:rsid w:val="00454522"/>
    <w:rsid w:val="0045483D"/>
    <w:rsid w:val="004A0A98"/>
    <w:rsid w:val="00505C37"/>
    <w:rsid w:val="00542426"/>
    <w:rsid w:val="00553A44"/>
    <w:rsid w:val="0057379F"/>
    <w:rsid w:val="005C140C"/>
    <w:rsid w:val="005C3E8E"/>
    <w:rsid w:val="005E1D5A"/>
    <w:rsid w:val="005E5A8C"/>
    <w:rsid w:val="005E622D"/>
    <w:rsid w:val="0060104A"/>
    <w:rsid w:val="00613F8A"/>
    <w:rsid w:val="00623CF4"/>
    <w:rsid w:val="006437A5"/>
    <w:rsid w:val="006445D4"/>
    <w:rsid w:val="0067000C"/>
    <w:rsid w:val="00670E2A"/>
    <w:rsid w:val="006B17A7"/>
    <w:rsid w:val="006B1BFF"/>
    <w:rsid w:val="006D3D4F"/>
    <w:rsid w:val="006D5073"/>
    <w:rsid w:val="0070526D"/>
    <w:rsid w:val="00713C75"/>
    <w:rsid w:val="007140BB"/>
    <w:rsid w:val="00724AD8"/>
    <w:rsid w:val="007413EE"/>
    <w:rsid w:val="007560EF"/>
    <w:rsid w:val="007A5527"/>
    <w:rsid w:val="007B6277"/>
    <w:rsid w:val="007D1044"/>
    <w:rsid w:val="007D44B5"/>
    <w:rsid w:val="007E0431"/>
    <w:rsid w:val="008248D9"/>
    <w:rsid w:val="00890DB9"/>
    <w:rsid w:val="0089722B"/>
    <w:rsid w:val="0091762D"/>
    <w:rsid w:val="009415F7"/>
    <w:rsid w:val="009476BA"/>
    <w:rsid w:val="00950566"/>
    <w:rsid w:val="00953B47"/>
    <w:rsid w:val="00981B43"/>
    <w:rsid w:val="009C6C6C"/>
    <w:rsid w:val="009D250C"/>
    <w:rsid w:val="009E1745"/>
    <w:rsid w:val="009E35B7"/>
    <w:rsid w:val="00A04519"/>
    <w:rsid w:val="00A12340"/>
    <w:rsid w:val="00A129AC"/>
    <w:rsid w:val="00A46672"/>
    <w:rsid w:val="00A66AAC"/>
    <w:rsid w:val="00A71F01"/>
    <w:rsid w:val="00A862EE"/>
    <w:rsid w:val="00A94C59"/>
    <w:rsid w:val="00AA28A5"/>
    <w:rsid w:val="00AE075E"/>
    <w:rsid w:val="00B54B95"/>
    <w:rsid w:val="00B622AB"/>
    <w:rsid w:val="00B738AD"/>
    <w:rsid w:val="00B738B5"/>
    <w:rsid w:val="00B97852"/>
    <w:rsid w:val="00BE30E6"/>
    <w:rsid w:val="00BE7586"/>
    <w:rsid w:val="00C00806"/>
    <w:rsid w:val="00C10D53"/>
    <w:rsid w:val="00C36BAA"/>
    <w:rsid w:val="00C632B9"/>
    <w:rsid w:val="00C704F5"/>
    <w:rsid w:val="00C81ECE"/>
    <w:rsid w:val="00CA10C7"/>
    <w:rsid w:val="00CB7A53"/>
    <w:rsid w:val="00CD75A5"/>
    <w:rsid w:val="00CE1A66"/>
    <w:rsid w:val="00CF28EC"/>
    <w:rsid w:val="00D04B0B"/>
    <w:rsid w:val="00D410E1"/>
    <w:rsid w:val="00D5147C"/>
    <w:rsid w:val="00D52DCD"/>
    <w:rsid w:val="00D87E6A"/>
    <w:rsid w:val="00D91B10"/>
    <w:rsid w:val="00DA6434"/>
    <w:rsid w:val="00DB125E"/>
    <w:rsid w:val="00DF11A0"/>
    <w:rsid w:val="00DF61AB"/>
    <w:rsid w:val="00E50449"/>
    <w:rsid w:val="00EC2F1B"/>
    <w:rsid w:val="00ED3D21"/>
    <w:rsid w:val="00F054F2"/>
    <w:rsid w:val="00F11A73"/>
    <w:rsid w:val="00F640E6"/>
    <w:rsid w:val="00F66F49"/>
    <w:rsid w:val="00F67B90"/>
    <w:rsid w:val="00F9310B"/>
    <w:rsid w:val="00FC2E6C"/>
    <w:rsid w:val="00FC684F"/>
    <w:rsid w:val="00FD3F35"/>
    <w:rsid w:val="00FE369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BAD2942-05BA-4CE2-99EE-57106E59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E0939-DC9D-4687-A113-1A430570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4249</Words>
  <Characters>24223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Боголюбова Анна Евгеньевна</cp:lastModifiedBy>
  <cp:revision>7</cp:revision>
  <cp:lastPrinted>2024-07-04T09:13:00Z</cp:lastPrinted>
  <dcterms:created xsi:type="dcterms:W3CDTF">2024-07-03T07:32:00Z</dcterms:created>
  <dcterms:modified xsi:type="dcterms:W3CDTF">2024-07-05T06:42:00Z</dcterms:modified>
</cp:coreProperties>
</file>